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6AA3" w:rsidP="40C59D5E" w:rsidRDefault="001E4314" w14:paraId="5F0F4601" w14:textId="39E8832B">
      <w:pPr>
        <w:jc w:val="center"/>
        <w:rPr>
          <w:b/>
          <w:bCs/>
        </w:rPr>
      </w:pPr>
      <w:r w:rsidRPr="40C59D5E">
        <w:rPr>
          <w:b/>
          <w:bCs/>
        </w:rPr>
        <w:t>UK</w:t>
      </w:r>
      <w:r w:rsidRPr="40C59D5E" w:rsidR="0068796E">
        <w:rPr>
          <w:b/>
          <w:bCs/>
        </w:rPr>
        <w:t xml:space="preserve"> ‘counter-extremism’</w:t>
      </w:r>
      <w:r w:rsidRPr="40C59D5E" w:rsidR="00BF5098">
        <w:rPr>
          <w:b/>
          <w:bCs/>
        </w:rPr>
        <w:t xml:space="preserve"> risks</w:t>
      </w:r>
      <w:r w:rsidRPr="40C59D5E">
        <w:rPr>
          <w:b/>
          <w:bCs/>
        </w:rPr>
        <w:t xml:space="preserve"> complicity</w:t>
      </w:r>
      <w:r w:rsidRPr="40C59D5E" w:rsidR="00F06AA3">
        <w:rPr>
          <w:b/>
          <w:bCs/>
        </w:rPr>
        <w:t xml:space="preserve"> in </w:t>
      </w:r>
      <w:r w:rsidRPr="40C59D5E" w:rsidR="00443043">
        <w:rPr>
          <w:b/>
          <w:bCs/>
        </w:rPr>
        <w:t xml:space="preserve">killings, </w:t>
      </w:r>
      <w:r w:rsidRPr="40C59D5E" w:rsidR="0068796E">
        <w:rPr>
          <w:b/>
          <w:bCs/>
        </w:rPr>
        <w:t xml:space="preserve">torture, </w:t>
      </w:r>
      <w:r w:rsidRPr="40C59D5E" w:rsidR="00227E96">
        <w:rPr>
          <w:b/>
          <w:bCs/>
        </w:rPr>
        <w:t>disappearances</w:t>
      </w:r>
      <w:r w:rsidRPr="40C59D5E" w:rsidR="00BF5098">
        <w:rPr>
          <w:b/>
          <w:bCs/>
        </w:rPr>
        <w:t xml:space="preserve"> in Indonesia</w:t>
      </w:r>
    </w:p>
    <w:p w:rsidR="009C4F6F" w:rsidP="00F06AA3" w:rsidRDefault="009055E4" w14:paraId="7FA60419" w14:textId="58BF1D6F">
      <w:pPr>
        <w:jc w:val="both"/>
      </w:pPr>
      <w:r w:rsidRPr="4195FFE2" w:rsidR="009055E4">
        <w:rPr>
          <w:b w:val="1"/>
          <w:bCs w:val="1"/>
        </w:rPr>
        <w:t xml:space="preserve">(London, </w:t>
      </w:r>
      <w:r w:rsidRPr="4195FFE2" w:rsidR="0720049C">
        <w:rPr>
          <w:b w:val="1"/>
          <w:bCs w:val="1"/>
        </w:rPr>
        <w:t>23 April 2024</w:t>
      </w:r>
      <w:r w:rsidRPr="4195FFE2" w:rsidR="009055E4">
        <w:rPr>
          <w:b w:val="1"/>
          <w:bCs w:val="1"/>
        </w:rPr>
        <w:t>)</w:t>
      </w:r>
      <w:r w:rsidRPr="4195FFE2" w:rsidR="0068796E">
        <w:rPr>
          <w:b w:val="1"/>
          <w:bCs w:val="1"/>
        </w:rPr>
        <w:t xml:space="preserve"> </w:t>
      </w:r>
      <w:r w:rsidR="0068796E">
        <w:rPr/>
        <w:t>The</w:t>
      </w:r>
      <w:r w:rsidR="009055E4">
        <w:rPr/>
        <w:t xml:space="preserve"> </w:t>
      </w:r>
      <w:r w:rsidR="003D1A1F">
        <w:rPr/>
        <w:t>UK</w:t>
      </w:r>
      <w:r w:rsidR="00C1000A">
        <w:rPr/>
        <w:t xml:space="preserve"> is helping Indonesia violate the freedom of religion and</w:t>
      </w:r>
      <w:r w:rsidR="003D1A1F">
        <w:rPr/>
        <w:t xml:space="preserve"> </w:t>
      </w:r>
      <w:r w:rsidR="00C02C73">
        <w:rPr/>
        <w:t xml:space="preserve">risks </w:t>
      </w:r>
      <w:r w:rsidR="003D1A1F">
        <w:rPr/>
        <w:t>complicity in</w:t>
      </w:r>
      <w:r w:rsidR="00014677">
        <w:rPr/>
        <w:t xml:space="preserve"> </w:t>
      </w:r>
      <w:r w:rsidR="00C1000A">
        <w:rPr/>
        <w:t>other abuses such as</w:t>
      </w:r>
      <w:r w:rsidR="009055E4">
        <w:rPr/>
        <w:t xml:space="preserve"> </w:t>
      </w:r>
      <w:r w:rsidR="003B3D3E">
        <w:rPr/>
        <w:t>torture and disappearances</w:t>
      </w:r>
      <w:r w:rsidR="00C02C73">
        <w:rPr/>
        <w:t xml:space="preserve"> by exporting </w:t>
      </w:r>
      <w:r w:rsidR="00F955FA">
        <w:rPr/>
        <w:t xml:space="preserve">its </w:t>
      </w:r>
      <w:r w:rsidR="00C02C73">
        <w:rPr/>
        <w:t>‘Prevent’ counter-</w:t>
      </w:r>
      <w:r w:rsidR="00F955FA">
        <w:rPr/>
        <w:t xml:space="preserve">extremism </w:t>
      </w:r>
      <w:r w:rsidR="00C02C73">
        <w:rPr/>
        <w:t>strategy</w:t>
      </w:r>
      <w:r w:rsidR="00F955FA">
        <w:rPr/>
        <w:t xml:space="preserve"> to the country</w:t>
      </w:r>
      <w:r w:rsidR="009055E4">
        <w:rPr/>
        <w:t xml:space="preserve">, </w:t>
      </w:r>
      <w:r w:rsidR="008B6053">
        <w:rPr/>
        <w:t>R</w:t>
      </w:r>
      <w:r w:rsidR="0068796E">
        <w:rPr/>
        <w:t>ights &amp; Security International</w:t>
      </w:r>
      <w:r w:rsidR="008B6053">
        <w:rPr/>
        <w:t xml:space="preserve"> concludes in a</w:t>
      </w:r>
      <w:r w:rsidR="0068796E">
        <w:rPr/>
        <w:t xml:space="preserve"> new</w:t>
      </w:r>
      <w:r w:rsidR="008B6053">
        <w:rPr/>
        <w:t xml:space="preserve"> report released today.</w:t>
      </w:r>
      <w:r w:rsidR="00553D47">
        <w:rPr/>
        <w:t xml:space="preserve"> </w:t>
      </w:r>
      <w:r w:rsidR="00F955FA">
        <w:rPr/>
        <w:t xml:space="preserve">Recent controversies about how the </w:t>
      </w:r>
      <w:r w:rsidR="00C1000A">
        <w:rPr/>
        <w:t xml:space="preserve">UK </w:t>
      </w:r>
      <w:r w:rsidR="00F955FA">
        <w:rPr/>
        <w:t xml:space="preserve">defines ‘extremism’ </w:t>
      </w:r>
      <w:r w:rsidR="00F955FA">
        <w:rPr/>
        <w:t xml:space="preserve">add to concerns about what the </w:t>
      </w:r>
      <w:r w:rsidR="00C1000A">
        <w:rPr/>
        <w:t>country</w:t>
      </w:r>
      <w:r w:rsidR="00C1000A">
        <w:rPr/>
        <w:t xml:space="preserve"> </w:t>
      </w:r>
      <w:r w:rsidR="00F955FA">
        <w:rPr/>
        <w:t>may be secretly doing abroad, the organisation said.</w:t>
      </w:r>
    </w:p>
    <w:p w:rsidR="00C02C73" w:rsidP="00C02C73" w:rsidRDefault="00BD4A29" w14:paraId="4593DCA2" w14:textId="129A32C2">
      <w:pPr>
        <w:jc w:val="both"/>
      </w:pPr>
      <w:r w:rsidR="00BD4A29">
        <w:rPr/>
        <w:t>The report shows that the UK supports harmful counter-extremism practices</w:t>
      </w:r>
      <w:r w:rsidR="0068796E">
        <w:rPr/>
        <w:t xml:space="preserve"> in Indonesia – the world’s largest majority-Muslim country –</w:t>
      </w:r>
      <w:r w:rsidR="00BD4A29">
        <w:rPr/>
        <w:t xml:space="preserve"> </w:t>
      </w:r>
      <w:r w:rsidR="00C1000A">
        <w:rPr/>
        <w:t>even though the Indonesian government has official policies of repressing non-approved faiths. The UK</w:t>
      </w:r>
      <w:r w:rsidR="00C1000A">
        <w:rPr/>
        <w:t xml:space="preserve"> is also</w:t>
      </w:r>
      <w:r w:rsidR="00C1000A">
        <w:rPr/>
        <w:t xml:space="preserve"> </w:t>
      </w:r>
      <w:r w:rsidR="00BD4A29">
        <w:rPr/>
        <w:t xml:space="preserve">training police and military officers </w:t>
      </w:r>
      <w:r w:rsidR="00C1000A">
        <w:rPr/>
        <w:t xml:space="preserve">from departments and units that have allegedly </w:t>
      </w:r>
      <w:r w:rsidR="00C1000A">
        <w:rPr/>
        <w:t>gone</w:t>
      </w:r>
      <w:r w:rsidR="00BD4A29">
        <w:rPr/>
        <w:t xml:space="preserve"> on to</w:t>
      </w:r>
      <w:r w:rsidR="00BD4A29">
        <w:rPr/>
        <w:t xml:space="preserve"> commit serious crimes.</w:t>
      </w:r>
      <w:r w:rsidR="00C1000A">
        <w:rPr/>
        <w:t xml:space="preserve"> </w:t>
      </w:r>
      <w:r w:rsidR="00C02C73">
        <w:rPr/>
        <w:t xml:space="preserve"> </w:t>
      </w:r>
    </w:p>
    <w:p w:rsidR="0068796E" w:rsidP="00C02C73" w:rsidRDefault="0068796E" w14:paraId="7E45F9A1" w14:textId="310F17B0" w14:noSpellErr="1">
      <w:pPr>
        <w:jc w:val="both"/>
      </w:pPr>
      <w:r w:rsidR="0068796E">
        <w:rPr/>
        <w:t xml:space="preserve">‘The UK government is </w:t>
      </w:r>
      <w:r w:rsidR="003146DC">
        <w:rPr/>
        <w:t>actively collaborating with Indonesia on so-called “extremism” even as Indonesia uses that label to shut down minority religions, force people to adopt government-imposed religious views, and target critics</w:t>
      </w:r>
      <w:r w:rsidR="0068796E">
        <w:rPr/>
        <w:t xml:space="preserve">,’ said Jacob Smith, RSI’s UK Accountability Team Leader. ‘The UK must be aware </w:t>
      </w:r>
      <w:r w:rsidR="003146DC">
        <w:rPr/>
        <w:t xml:space="preserve">of the religious oppression and allegations of deadly violence, as well as “counter-extremism” apps that tell people to spy on their neighbours – </w:t>
      </w:r>
      <w:r w:rsidR="003146DC">
        <w:rPr/>
        <w:t>yet,</w:t>
      </w:r>
      <w:r w:rsidR="003146DC">
        <w:rPr/>
        <w:t xml:space="preserve"> it </w:t>
      </w:r>
      <w:r w:rsidR="003146DC">
        <w:rPr/>
        <w:t xml:space="preserve">apparently </w:t>
      </w:r>
      <w:r w:rsidR="003146DC">
        <w:rPr/>
        <w:t>remains</w:t>
      </w:r>
      <w:r w:rsidR="003146DC">
        <w:rPr/>
        <w:t xml:space="preserve"> an enthusiastic partner</w:t>
      </w:r>
      <w:r w:rsidR="0068796E">
        <w:rPr/>
        <w:t>.</w:t>
      </w:r>
      <w:r w:rsidR="003146DC">
        <w:rPr/>
        <w:t>’</w:t>
      </w:r>
      <w:r w:rsidR="0068796E">
        <w:rPr/>
        <w:t xml:space="preserve"> </w:t>
      </w:r>
    </w:p>
    <w:p w:rsidR="00157B36" w:rsidP="40C59D5E" w:rsidRDefault="003146DC" w14:paraId="1BA214C4" w14:textId="4042833F">
      <w:pPr>
        <w:jc w:val="both"/>
      </w:pPr>
      <w:r w:rsidR="003146DC">
        <w:rPr/>
        <w:t xml:space="preserve">RSI’s research </w:t>
      </w:r>
      <w:r w:rsidR="003146DC">
        <w:rPr/>
        <w:t>indicates</w:t>
      </w:r>
      <w:r w:rsidR="003146DC">
        <w:rPr/>
        <w:t xml:space="preserve"> that </w:t>
      </w:r>
      <w:r w:rsidR="63CC49CB">
        <w:rPr/>
        <w:t xml:space="preserve">the UK government </w:t>
      </w:r>
      <w:r w:rsidR="00C1000A">
        <w:rPr/>
        <w:t>advised</w:t>
      </w:r>
      <w:r w:rsidR="00C1000A">
        <w:rPr/>
        <w:t xml:space="preserve"> </w:t>
      </w:r>
      <w:r w:rsidR="63CC49CB">
        <w:rPr/>
        <w:t>its Indonesian counterparts to adopt a Prevent-style counter-extremism approach</w:t>
      </w:r>
      <w:r w:rsidR="3A01F063">
        <w:rPr/>
        <w:t>,</w:t>
      </w:r>
      <w:r w:rsidR="63CC49CB">
        <w:rPr/>
        <w:t xml:space="preserve"> </w:t>
      </w:r>
      <w:r w:rsidR="00C1000A">
        <w:rPr/>
        <w:t>culminating</w:t>
      </w:r>
      <w:r w:rsidR="63CC49CB">
        <w:rPr/>
        <w:t xml:space="preserve"> in the creation of Indonesia’s National Action Plan on Countering Violent Extremism</w:t>
      </w:r>
      <w:r w:rsidR="46CF1D2B">
        <w:rPr/>
        <w:t xml:space="preserve"> (RAN)</w:t>
      </w:r>
      <w:r w:rsidR="63CC49CB">
        <w:rPr/>
        <w:t xml:space="preserve"> in 2021.</w:t>
      </w:r>
      <w:r w:rsidR="677CAA92">
        <w:rPr/>
        <w:t xml:space="preserve"> </w:t>
      </w:r>
      <w:r w:rsidR="0B56669F">
        <w:rPr/>
        <w:t xml:space="preserve">During the RAN’s drafting process, </w:t>
      </w:r>
      <w:r w:rsidR="677CAA92">
        <w:rPr/>
        <w:t xml:space="preserve">UK representatives trained members of the drafting </w:t>
      </w:r>
      <w:r w:rsidR="61A8A7F6">
        <w:rPr/>
        <w:t>team on Prevent</w:t>
      </w:r>
      <w:r w:rsidR="1ED9E3AE">
        <w:rPr/>
        <w:t xml:space="preserve">, and the Indonesian government also </w:t>
      </w:r>
      <w:r w:rsidR="689EF6D0">
        <w:rPr/>
        <w:t>told</w:t>
      </w:r>
      <w:r w:rsidR="00C1000A">
        <w:rPr/>
        <w:t xml:space="preserve"> </w:t>
      </w:r>
      <w:r w:rsidR="1ED9E3AE">
        <w:rPr/>
        <w:t>the drafters to introduce aspects of Prevent into the RAN</w:t>
      </w:r>
      <w:r w:rsidR="61A8A7F6">
        <w:rPr/>
        <w:t>.</w:t>
      </w:r>
      <w:r w:rsidR="3C02B70E">
        <w:rPr/>
        <w:t xml:space="preserve"> </w:t>
      </w:r>
    </w:p>
    <w:p w:rsidR="00157B36" w:rsidP="40C59D5E" w:rsidRDefault="3C02B70E" w14:paraId="6AEED4E0" w14:textId="3A5E3407">
      <w:pPr>
        <w:jc w:val="both"/>
      </w:pPr>
      <w:r w:rsidR="00C1000A">
        <w:rPr/>
        <w:t>The</w:t>
      </w:r>
      <w:r w:rsidR="3C02B70E">
        <w:rPr/>
        <w:t xml:space="preserve"> UK government </w:t>
      </w:r>
      <w:r w:rsidR="57C0DAFF">
        <w:rPr/>
        <w:t xml:space="preserve">has spent </w:t>
      </w:r>
      <w:r w:rsidR="00C1000A">
        <w:rPr/>
        <w:t>at least</w:t>
      </w:r>
      <w:r w:rsidR="00C1000A">
        <w:rPr/>
        <w:t xml:space="preserve"> </w:t>
      </w:r>
      <w:r w:rsidR="57C0DAFF">
        <w:rPr/>
        <w:t xml:space="preserve">£18 million since 2014 on </w:t>
      </w:r>
      <w:r w:rsidR="00C1000A">
        <w:rPr/>
        <w:t>activities to prevent and counter ‘extremism’</w:t>
      </w:r>
      <w:r w:rsidR="57C0DAFF">
        <w:rPr/>
        <w:t xml:space="preserve"> in Southeast Asia, </w:t>
      </w:r>
      <w:r w:rsidR="00C1000A">
        <w:rPr/>
        <w:t>although</w:t>
      </w:r>
      <w:r w:rsidR="00C1000A">
        <w:rPr/>
        <w:t xml:space="preserve"> </w:t>
      </w:r>
      <w:r w:rsidR="57C0DAFF">
        <w:rPr/>
        <w:t>th</w:t>
      </w:r>
      <w:r w:rsidR="00C1000A">
        <w:rPr/>
        <w:t>e real</w:t>
      </w:r>
      <w:r w:rsidR="57C0DAFF">
        <w:rPr/>
        <w:t xml:space="preserve"> figu</w:t>
      </w:r>
      <w:r w:rsidR="0FFF29CD">
        <w:rPr/>
        <w:t xml:space="preserve">re may be much higher. </w:t>
      </w:r>
      <w:r w:rsidR="39D0B393">
        <w:rPr/>
        <w:t>RSI finds that t</w:t>
      </w:r>
      <w:r w:rsidR="0FFF29CD">
        <w:rPr/>
        <w:t xml:space="preserve">hese programmes reinforce harmful practices in Indonesia, including those that focus on ‘religious moderation’ or </w:t>
      </w:r>
      <w:r w:rsidR="098A7428">
        <w:rPr/>
        <w:t>‘community policing</w:t>
      </w:r>
      <w:r w:rsidR="098A7428">
        <w:rPr/>
        <w:t>’</w:t>
      </w:r>
      <w:r w:rsidR="0CDA2B86">
        <w:rPr/>
        <w:t>,</w:t>
      </w:r>
      <w:r w:rsidR="0CDA2B86">
        <w:rPr/>
        <w:t xml:space="preserve"> which </w:t>
      </w:r>
      <w:r w:rsidR="00C1000A">
        <w:rPr/>
        <w:t xml:space="preserve">aim to </w:t>
      </w:r>
      <w:r w:rsidR="0CDA2B86">
        <w:rPr/>
        <w:t>force people to change their lawfully</w:t>
      </w:r>
      <w:r w:rsidR="00C1000A">
        <w:rPr/>
        <w:t xml:space="preserve"> </w:t>
      </w:r>
      <w:r w:rsidR="0CDA2B86">
        <w:rPr/>
        <w:t xml:space="preserve">held views under </w:t>
      </w:r>
      <w:r w:rsidR="00C1000A">
        <w:rPr/>
        <w:t xml:space="preserve">a </w:t>
      </w:r>
      <w:r w:rsidR="0CDA2B86">
        <w:rPr/>
        <w:t>threat of government intervention.</w:t>
      </w:r>
    </w:p>
    <w:p w:rsidR="00157B36" w:rsidP="40C59D5E" w:rsidRDefault="63CC49CB" w14:paraId="194EE07A" w14:textId="31B58FD4">
      <w:pPr>
        <w:jc w:val="both"/>
      </w:pPr>
      <w:r w:rsidR="63CC49CB">
        <w:rPr/>
        <w:t>T</w:t>
      </w:r>
      <w:r w:rsidR="003146DC">
        <w:rPr/>
        <w:t xml:space="preserve">he report </w:t>
      </w:r>
      <w:r w:rsidR="00C1000A">
        <w:rPr/>
        <w:t>raises</w:t>
      </w:r>
      <w:r w:rsidR="00C1000A">
        <w:rPr/>
        <w:t xml:space="preserve"> </w:t>
      </w:r>
      <w:r w:rsidR="003146DC">
        <w:rPr/>
        <w:t xml:space="preserve">concerns that the UK is exporting the Prevent counter-extremism model – which has been highly controversial at home – and related support as a way of building political influence in Indonesia, </w:t>
      </w:r>
      <w:r w:rsidR="00157B36">
        <w:rPr/>
        <w:t xml:space="preserve">one of </w:t>
      </w:r>
      <w:r w:rsidR="003146DC">
        <w:rPr/>
        <w:t>the world’s</w:t>
      </w:r>
      <w:r w:rsidR="00157B36">
        <w:rPr/>
        <w:t xml:space="preserve"> most populous</w:t>
      </w:r>
      <w:r w:rsidR="003146DC">
        <w:rPr/>
        <w:t xml:space="preserve"> </w:t>
      </w:r>
      <w:r w:rsidR="00157B36">
        <w:rPr/>
        <w:t>countries</w:t>
      </w:r>
      <w:r w:rsidR="003146DC">
        <w:rPr/>
        <w:t>. As the report documents, much of this</w:t>
      </w:r>
      <w:r w:rsidR="00F955FA">
        <w:rPr/>
        <w:t xml:space="preserve"> modern</w:t>
      </w:r>
      <w:r w:rsidR="003146DC">
        <w:rPr/>
        <w:t xml:space="preserve"> UK interest in Indonesia appears to have </w:t>
      </w:r>
      <w:r w:rsidR="003146DC">
        <w:rPr/>
        <w:t>emerged</w:t>
      </w:r>
      <w:r w:rsidR="003146DC">
        <w:rPr/>
        <w:t xml:space="preserve"> post-Brexit, as the UK </w:t>
      </w:r>
      <w:r w:rsidR="00F955FA">
        <w:rPr/>
        <w:t xml:space="preserve">has </w:t>
      </w:r>
      <w:r w:rsidR="003146DC">
        <w:rPr/>
        <w:t>trie</w:t>
      </w:r>
      <w:r w:rsidR="00F955FA">
        <w:rPr/>
        <w:t>d</w:t>
      </w:r>
      <w:r w:rsidR="003146DC">
        <w:rPr/>
        <w:t xml:space="preserve"> to develop political influence and markets abroad.</w:t>
      </w:r>
      <w:r w:rsidR="00157B36">
        <w:rPr/>
        <w:t xml:space="preserve"> </w:t>
      </w:r>
    </w:p>
    <w:p w:rsidR="003146DC" w:rsidP="00C02C73" w:rsidRDefault="00157B36" w14:paraId="699DEC78" w14:textId="6785F683">
      <w:pPr>
        <w:jc w:val="both"/>
      </w:pPr>
      <w:r>
        <w:t>The report suggests that the UK has been promoting Prevent-style counter-extremism in Indonesia as a political and financial sweetener, while paying little or no regard to oppression on the ground.</w:t>
      </w:r>
    </w:p>
    <w:p w:rsidR="00F955FA" w:rsidP="38ED3E95" w:rsidRDefault="4D354FEC" w14:paraId="68BC96B8" w14:textId="46AF9E4F">
      <w:pPr>
        <w:jc w:val="both"/>
      </w:pPr>
      <w:r w:rsidR="4D354FEC">
        <w:rPr/>
        <w:t xml:space="preserve">For instance, </w:t>
      </w:r>
      <w:r w:rsidR="00157B36">
        <w:rPr/>
        <w:t>the Indonesian</w:t>
      </w:r>
      <w:r w:rsidR="00F955FA">
        <w:rPr/>
        <w:t xml:space="preserve"> government targets</w:t>
      </w:r>
      <w:r w:rsidR="00157B36">
        <w:rPr/>
        <w:t xml:space="preserve"> </w:t>
      </w:r>
      <w:r w:rsidR="4D354FEC">
        <w:rPr/>
        <w:t>people who do not hold one of six</w:t>
      </w:r>
      <w:r w:rsidR="00F955FA">
        <w:rPr/>
        <w:t xml:space="preserve"> officially recognised</w:t>
      </w:r>
      <w:r w:rsidR="4D354FEC">
        <w:rPr/>
        <w:t xml:space="preserve"> religious beliefs </w:t>
      </w:r>
      <w:r w:rsidR="23FD61C0">
        <w:rPr/>
        <w:t>as ‘extremists’</w:t>
      </w:r>
      <w:r w:rsidR="23FD61C0">
        <w:rPr/>
        <w:t xml:space="preserve"> </w:t>
      </w:r>
      <w:r w:rsidR="00F955FA">
        <w:rPr/>
        <w:t>and tries to</w:t>
      </w:r>
      <w:r w:rsidR="23FD61C0">
        <w:rPr/>
        <w:t xml:space="preserve"> change their beliefs. </w:t>
      </w:r>
      <w:r w:rsidR="00F955FA">
        <w:rPr/>
        <w:t>Those who speak out</w:t>
      </w:r>
      <w:r w:rsidR="23FD61C0">
        <w:rPr/>
        <w:t xml:space="preserve"> </w:t>
      </w:r>
      <w:r w:rsidR="00F955FA">
        <w:rPr/>
        <w:t>risk being</w:t>
      </w:r>
      <w:r w:rsidR="23FD61C0">
        <w:rPr/>
        <w:t xml:space="preserve"> arrested</w:t>
      </w:r>
      <w:r w:rsidR="1479FF5B">
        <w:rPr/>
        <w:t xml:space="preserve"> and prosecuted under ‘blasphemy’ laws</w:t>
      </w:r>
      <w:r w:rsidR="23FD61C0">
        <w:rPr/>
        <w:t>.</w:t>
      </w:r>
      <w:r w:rsidR="00F955FA">
        <w:rPr/>
        <w:t xml:space="preserve"> People who belong to minority Muslim groups face similar dangers.</w:t>
      </w:r>
    </w:p>
    <w:p w:rsidR="6FB20AC2" w:rsidP="2E2F5745" w:rsidRDefault="00F955FA" w14:paraId="14B83D46" w14:textId="45C00031">
      <w:pPr>
        <w:jc w:val="both"/>
      </w:pPr>
      <w:r w:rsidR="00F955FA">
        <w:rPr/>
        <w:t xml:space="preserve">In West Papua, </w:t>
      </w:r>
      <w:r w:rsidR="60561EF5">
        <w:rPr/>
        <w:t>t</w:t>
      </w:r>
      <w:r w:rsidRPr="2E2F5745" w:rsidR="60561EF5">
        <w:rPr>
          <w:rFonts w:ascii="Calibri" w:hAnsi="Calibri" w:eastAsia="Calibri" w:cs="Calibri"/>
          <w:color w:val="000000" w:themeColor="text1" w:themeTint="FF" w:themeShade="FF"/>
        </w:rPr>
        <w:t xml:space="preserve">he UK government is or should be aware of the repressive </w:t>
      </w:r>
      <w:r w:rsidRPr="2E2F5745" w:rsidR="60561EF5">
        <w:rPr>
          <w:rFonts w:ascii="Calibri" w:hAnsi="Calibri" w:eastAsia="Calibri" w:cs="Calibri"/>
          <w:color w:val="000000" w:themeColor="text1" w:themeTint="FF" w:themeShade="FF"/>
        </w:rPr>
        <w:t>manner in which</w:t>
      </w:r>
      <w:r w:rsidRPr="2E2F5745" w:rsidR="60561EF5">
        <w:rPr>
          <w:rFonts w:ascii="Calibri" w:hAnsi="Calibri" w:eastAsia="Calibri" w:cs="Calibri"/>
          <w:color w:val="000000" w:themeColor="text1" w:themeTint="FF" w:themeShade="FF"/>
        </w:rPr>
        <w:t xml:space="preserve"> its Indonesian counterparts operate</w:t>
      </w:r>
      <w:r w:rsidRPr="2E2F5745" w:rsidR="60561EF5">
        <w:rPr>
          <w:rFonts w:ascii="Calibri" w:hAnsi="Calibri" w:eastAsia="Calibri" w:cs="Calibri"/>
          <w:color w:val="000000" w:themeColor="text1" w:themeTint="FF" w:themeShade="FF"/>
        </w:rPr>
        <w:t>, yet has chosen to ignore how it may be contributing to this situation</w:t>
      </w:r>
      <w:r w:rsidRPr="2E2F5745" w:rsidR="00C1000A">
        <w:rPr>
          <w:rFonts w:ascii="Calibri" w:hAnsi="Calibri" w:eastAsia="Calibri" w:cs="Calibri"/>
          <w:color w:val="000000" w:themeColor="text1" w:themeTint="FF" w:themeShade="FF"/>
        </w:rPr>
        <w:t>, the report concludes</w:t>
      </w:r>
      <w:r w:rsidRPr="2E2F5745" w:rsidR="60561EF5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  <w:r w:rsidRPr="2E2F5745" w:rsidR="7E4D76BF">
        <w:rPr>
          <w:rFonts w:ascii="Calibri" w:hAnsi="Calibri" w:eastAsia="Calibri" w:cs="Calibri"/>
          <w:color w:val="000000" w:themeColor="text1" w:themeTint="FF" w:themeShade="FF"/>
        </w:rPr>
        <w:t xml:space="preserve">Researchers and journalists have documented widespread allegations of unlawful killings, torture and enforced disappearances against the Indonesian security services </w:t>
      </w:r>
      <w:r w:rsidRPr="2E2F5745" w:rsidR="7E4D76BF">
        <w:rPr>
          <w:rFonts w:ascii="Calibri" w:hAnsi="Calibri" w:eastAsia="Calibri" w:cs="Calibri"/>
          <w:color w:val="000000" w:themeColor="text1" w:themeTint="FF" w:themeShade="FF"/>
        </w:rPr>
        <w:t>operating</w:t>
      </w:r>
      <w:r w:rsidRPr="2E2F5745" w:rsidR="7E4D76BF">
        <w:rPr>
          <w:rFonts w:ascii="Calibri" w:hAnsi="Calibri" w:eastAsia="Calibri" w:cs="Calibri"/>
          <w:color w:val="000000" w:themeColor="text1" w:themeTint="FF" w:themeShade="FF"/>
        </w:rPr>
        <w:t xml:space="preserve"> in the region.</w:t>
      </w:r>
    </w:p>
    <w:p w:rsidR="00C02C73" w:rsidP="00F955FA" w:rsidRDefault="00C02C73" w14:paraId="50942A56" w14:textId="7623DCC3" w14:noSpellErr="1">
      <w:pPr>
        <w:jc w:val="both"/>
      </w:pPr>
      <w:r w:rsidR="00C02C73">
        <w:rPr/>
        <w:t xml:space="preserve">Under international law, governments are prohibited from </w:t>
      </w:r>
      <w:r w:rsidR="00C02C73">
        <w:rPr/>
        <w:t>assisting</w:t>
      </w:r>
      <w:r w:rsidR="00C02C73">
        <w:rPr/>
        <w:t xml:space="preserve"> other governments in breaching their international obligations – including those under human rights laws.</w:t>
      </w:r>
    </w:p>
    <w:p w:rsidR="0049141C" w:rsidP="00F955FA" w:rsidRDefault="00E33F26" w14:paraId="3374C432" w14:textId="68ECDFA7">
      <w:pPr>
        <w:jc w:val="both"/>
      </w:pPr>
      <w:r w:rsidR="00E33F26">
        <w:rPr/>
        <w:t xml:space="preserve">‘Prevent’ is the </w:t>
      </w:r>
      <w:r w:rsidR="00F955FA">
        <w:rPr/>
        <w:t>counter-extremism</w:t>
      </w:r>
      <w:r w:rsidR="00E33F26">
        <w:rPr/>
        <w:t xml:space="preserve"> strategy</w:t>
      </w:r>
      <w:r w:rsidR="00C1000A">
        <w:rPr/>
        <w:t xml:space="preserve"> that authorities use within the UK</w:t>
      </w:r>
      <w:r w:rsidR="00F955FA">
        <w:rPr/>
        <w:t xml:space="preserve">, and </w:t>
      </w:r>
      <w:r w:rsidR="00C1000A">
        <w:rPr/>
        <w:t xml:space="preserve">it </w:t>
      </w:r>
      <w:r w:rsidR="00F955FA">
        <w:rPr/>
        <w:t xml:space="preserve">creates a legal duty on doctors, teachers, social </w:t>
      </w:r>
      <w:r w:rsidR="00F955FA">
        <w:rPr/>
        <w:t>workers</w:t>
      </w:r>
      <w:r w:rsidR="00F955FA">
        <w:rPr/>
        <w:t xml:space="preserve"> and others to report people they suspect of having ‘extremist’ beliefs</w:t>
      </w:r>
      <w:r w:rsidR="00E33F26">
        <w:rPr/>
        <w:t>. Over the past decade</w:t>
      </w:r>
      <w:r w:rsidR="00537AF7">
        <w:rPr/>
        <w:t>,</w:t>
      </w:r>
      <w:r w:rsidR="00E33F26">
        <w:rPr/>
        <w:t xml:space="preserve"> RSI and other organisations have </w:t>
      </w:r>
      <w:r w:rsidR="00F955FA">
        <w:rPr/>
        <w:t xml:space="preserve">documented </w:t>
      </w:r>
      <w:r w:rsidR="00F955FA">
        <w:rPr/>
        <w:t>numerous</w:t>
      </w:r>
      <w:r w:rsidR="00F955FA">
        <w:rPr/>
        <w:t xml:space="preserve"> human rights problems with</w:t>
      </w:r>
      <w:r w:rsidR="00E33F26">
        <w:rPr/>
        <w:t xml:space="preserve"> Prevent</w:t>
      </w:r>
      <w:r w:rsidR="00F955FA">
        <w:rPr/>
        <w:t>, including Islamophobia, harms to children’s education and free speech on campus, and failures to protect personal data.</w:t>
      </w:r>
      <w:r w:rsidR="00E33F26">
        <w:rPr/>
        <w:t xml:space="preserve"> </w:t>
      </w:r>
    </w:p>
    <w:p w:rsidR="0044696F" w:rsidP="00F955FA" w:rsidRDefault="0044696F" w14:paraId="54F7F5C0" w14:textId="10C0F8CB">
      <w:pPr>
        <w:jc w:val="both"/>
      </w:pPr>
      <w:r>
        <w:t>In March, Michael Gove, a UK cabinet minister, announced a new definition of ‘extremism’ that attracted public criticism from a wide range of MPs, including several in the governing Conservative party, as well as rebukes from human rights organisations.</w:t>
      </w:r>
    </w:p>
    <w:p w:rsidR="004F51D4" w:rsidP="00F06AA3" w:rsidRDefault="00B86E6F" w14:paraId="52C7FCD2" w14:textId="389C07E8">
      <w:pPr>
        <w:jc w:val="both"/>
      </w:pPr>
      <w:r w:rsidR="00B86E6F">
        <w:rPr/>
        <w:t>‘</w:t>
      </w:r>
      <w:r w:rsidR="0044696F">
        <w:rPr/>
        <w:t xml:space="preserve">One could also ask what the Indonesian government is doing collaborating with the UK, when the </w:t>
      </w:r>
      <w:r w:rsidR="00214EDA">
        <w:rPr/>
        <w:t>British</w:t>
      </w:r>
      <w:r w:rsidR="00214EDA">
        <w:rPr/>
        <w:t xml:space="preserve"> </w:t>
      </w:r>
      <w:r w:rsidR="0044696F">
        <w:rPr/>
        <w:t>approach to “extremism” is so shambolic and increasingly repressive</w:t>
      </w:r>
      <w:r w:rsidR="00B86E6F">
        <w:rPr/>
        <w:t>,</w:t>
      </w:r>
      <w:r w:rsidR="0044696F">
        <w:rPr/>
        <w:t>’</w:t>
      </w:r>
      <w:r w:rsidR="00B86E6F">
        <w:rPr/>
        <w:t xml:space="preserve"> Smith concluded</w:t>
      </w:r>
      <w:r w:rsidR="007452D2">
        <w:rPr/>
        <w:t>. ‘</w:t>
      </w:r>
      <w:r w:rsidR="0044696F">
        <w:rPr/>
        <w:t>In the meantime, t</w:t>
      </w:r>
      <w:r w:rsidR="007452D2">
        <w:rPr/>
        <w:t xml:space="preserve">he UK should ensure it </w:t>
      </w:r>
      <w:r w:rsidR="0044696F">
        <w:rPr/>
        <w:t xml:space="preserve">is </w:t>
      </w:r>
      <w:r w:rsidR="007452D2">
        <w:rPr/>
        <w:t>compl</w:t>
      </w:r>
      <w:r w:rsidR="0044696F">
        <w:rPr/>
        <w:t>ying</w:t>
      </w:r>
      <w:r w:rsidR="007452D2">
        <w:rPr/>
        <w:t xml:space="preserve"> with human rights laws at home before telling other</w:t>
      </w:r>
      <w:r w:rsidR="0077615F">
        <w:rPr/>
        <w:t>s</w:t>
      </w:r>
      <w:r w:rsidR="007452D2">
        <w:rPr/>
        <w:t xml:space="preserve"> to </w:t>
      </w:r>
      <w:r w:rsidR="00B66DEA">
        <w:rPr/>
        <w:t>use its policies</w:t>
      </w:r>
      <w:r w:rsidR="002C5B0D">
        <w:rPr/>
        <w:t xml:space="preserve"> elsewhere</w:t>
      </w:r>
      <w:r w:rsidR="00B66DEA">
        <w:rPr/>
        <w:t>.’</w:t>
      </w:r>
    </w:p>
    <w:p w:rsidR="00227E96" w:rsidP="00F06AA3" w:rsidRDefault="00227E96" w14:paraId="2E0AB0F5" w14:textId="1E1ED65F">
      <w:pPr>
        <w:jc w:val="both"/>
      </w:pPr>
      <w:r>
        <w:t xml:space="preserve">For more information, see the published report </w:t>
      </w:r>
      <w:commentRangeStart w:id="66"/>
      <w:r>
        <w:t>here</w:t>
      </w:r>
      <w:commentRangeEnd w:id="66"/>
      <w:r>
        <w:rPr>
          <w:rStyle w:val="CommentReference"/>
        </w:rPr>
        <w:commentReference w:id="66"/>
      </w:r>
      <w:r>
        <w:t>.</w:t>
      </w:r>
    </w:p>
    <w:p w:rsidRPr="004F51D4" w:rsidR="004F51D4" w:rsidP="00F06AA3" w:rsidRDefault="004F51D4" w14:paraId="7EC6304B" w14:textId="2A45C35A">
      <w:pPr>
        <w:jc w:val="both"/>
        <w:rPr>
          <w:b/>
          <w:bCs/>
        </w:rPr>
      </w:pPr>
      <w:r>
        <w:rPr>
          <w:b/>
          <w:bCs/>
        </w:rPr>
        <w:t>ENDS</w:t>
      </w:r>
    </w:p>
    <w:p w:rsidRPr="00443043" w:rsidR="004F51D4" w:rsidRDefault="004F51D4" w14:paraId="0B0169DC" w14:textId="77777777">
      <w:pPr>
        <w:jc w:val="both"/>
      </w:pPr>
    </w:p>
    <w:sectPr w:rsidRPr="00443043" w:rsidR="004F51D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JS" w:author="Jacob Smith" w:date="2023-10-09T11:23:00Z" w:id="66">
    <w:p w:rsidR="00227E96" w:rsidP="00C501FC" w:rsidRDefault="00227E96" w14:paraId="0C07C247" w14:textId="0E36D45E">
      <w:pPr>
        <w:pStyle w:val="CommentText"/>
      </w:pPr>
      <w:r>
        <w:rPr>
          <w:rStyle w:val="CommentReference"/>
        </w:rPr>
        <w:annotationRef/>
      </w:r>
      <w:r>
        <w:t>Insert link.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C07C24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F5E6BD9" w16cex:dateUtc="2023-10-09T10:23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C07C247" w16cid:durableId="4F5E6BD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Jacob Smith">
    <w15:presenceInfo w15:providerId="AD" w15:userId="S::jsmith@rightsandsecurity.org::a08d10cd-8b6c-4f02-bfde-a3640deb35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0"/>
    <w:rsid w:val="00014677"/>
    <w:rsid w:val="00054625"/>
    <w:rsid w:val="000765CD"/>
    <w:rsid w:val="0008713B"/>
    <w:rsid w:val="000952D5"/>
    <w:rsid w:val="000972D1"/>
    <w:rsid w:val="000F185D"/>
    <w:rsid w:val="00157B36"/>
    <w:rsid w:val="001736CD"/>
    <w:rsid w:val="001D2BFD"/>
    <w:rsid w:val="001E4314"/>
    <w:rsid w:val="001F2C71"/>
    <w:rsid w:val="00214EDA"/>
    <w:rsid w:val="00226636"/>
    <w:rsid w:val="00227E96"/>
    <w:rsid w:val="002C5B0D"/>
    <w:rsid w:val="002E2C2B"/>
    <w:rsid w:val="003146DC"/>
    <w:rsid w:val="003B3D3E"/>
    <w:rsid w:val="003D1A1F"/>
    <w:rsid w:val="003E1135"/>
    <w:rsid w:val="003E269E"/>
    <w:rsid w:val="00421570"/>
    <w:rsid w:val="00433128"/>
    <w:rsid w:val="00443043"/>
    <w:rsid w:val="0044696F"/>
    <w:rsid w:val="0045937D"/>
    <w:rsid w:val="0049141C"/>
    <w:rsid w:val="004F51D4"/>
    <w:rsid w:val="00536DF7"/>
    <w:rsid w:val="00537AF7"/>
    <w:rsid w:val="00553D47"/>
    <w:rsid w:val="005B4D01"/>
    <w:rsid w:val="005D5009"/>
    <w:rsid w:val="00657A04"/>
    <w:rsid w:val="00657DF6"/>
    <w:rsid w:val="0068796E"/>
    <w:rsid w:val="00691FF6"/>
    <w:rsid w:val="00706296"/>
    <w:rsid w:val="007452D2"/>
    <w:rsid w:val="00762615"/>
    <w:rsid w:val="0076382E"/>
    <w:rsid w:val="0077615F"/>
    <w:rsid w:val="008134D1"/>
    <w:rsid w:val="008B6053"/>
    <w:rsid w:val="009055E4"/>
    <w:rsid w:val="009531BB"/>
    <w:rsid w:val="00961079"/>
    <w:rsid w:val="009931A6"/>
    <w:rsid w:val="009C4F6F"/>
    <w:rsid w:val="00A012C1"/>
    <w:rsid w:val="00A300BB"/>
    <w:rsid w:val="00AD76FE"/>
    <w:rsid w:val="00AF1BA4"/>
    <w:rsid w:val="00B66DEA"/>
    <w:rsid w:val="00B72A82"/>
    <w:rsid w:val="00B86E6F"/>
    <w:rsid w:val="00BD4A29"/>
    <w:rsid w:val="00BF5098"/>
    <w:rsid w:val="00C02C73"/>
    <w:rsid w:val="00C1000A"/>
    <w:rsid w:val="00CB039D"/>
    <w:rsid w:val="00CE1350"/>
    <w:rsid w:val="00CF1F14"/>
    <w:rsid w:val="00CF2743"/>
    <w:rsid w:val="00D26D2C"/>
    <w:rsid w:val="00D871A6"/>
    <w:rsid w:val="00D92383"/>
    <w:rsid w:val="00E33F26"/>
    <w:rsid w:val="00E90257"/>
    <w:rsid w:val="00EF50A1"/>
    <w:rsid w:val="00F06AA3"/>
    <w:rsid w:val="00F32020"/>
    <w:rsid w:val="00F351AE"/>
    <w:rsid w:val="00F955FA"/>
    <w:rsid w:val="0162AE63"/>
    <w:rsid w:val="0413041E"/>
    <w:rsid w:val="06A29772"/>
    <w:rsid w:val="0718C271"/>
    <w:rsid w:val="0720049C"/>
    <w:rsid w:val="093DB5A1"/>
    <w:rsid w:val="098A7428"/>
    <w:rsid w:val="0A06D8F2"/>
    <w:rsid w:val="0B56669F"/>
    <w:rsid w:val="0CDA2B86"/>
    <w:rsid w:val="0CEC3720"/>
    <w:rsid w:val="0FE6D41A"/>
    <w:rsid w:val="0FFF29CD"/>
    <w:rsid w:val="1205697B"/>
    <w:rsid w:val="1479FF5B"/>
    <w:rsid w:val="148F9EFF"/>
    <w:rsid w:val="1572C565"/>
    <w:rsid w:val="159C8A4F"/>
    <w:rsid w:val="160BB8C7"/>
    <w:rsid w:val="186CAE62"/>
    <w:rsid w:val="1A087E11"/>
    <w:rsid w:val="1C773F17"/>
    <w:rsid w:val="1CA892D0"/>
    <w:rsid w:val="1E4CCEBC"/>
    <w:rsid w:val="1ED9E3AE"/>
    <w:rsid w:val="1EFB0427"/>
    <w:rsid w:val="21FAAB2E"/>
    <w:rsid w:val="2260ED5A"/>
    <w:rsid w:val="22B5F793"/>
    <w:rsid w:val="23FD61C0"/>
    <w:rsid w:val="284A81FA"/>
    <w:rsid w:val="2965695F"/>
    <w:rsid w:val="2A384A8A"/>
    <w:rsid w:val="2A7C1289"/>
    <w:rsid w:val="2AD86A23"/>
    <w:rsid w:val="2B1CF1D3"/>
    <w:rsid w:val="2B911552"/>
    <w:rsid w:val="2BF6CE02"/>
    <w:rsid w:val="2CC7DDDE"/>
    <w:rsid w:val="2E2F5745"/>
    <w:rsid w:val="2F391ED1"/>
    <w:rsid w:val="2FC803E2"/>
    <w:rsid w:val="30648675"/>
    <w:rsid w:val="3163D443"/>
    <w:rsid w:val="32092B53"/>
    <w:rsid w:val="339376FC"/>
    <w:rsid w:val="34A01EB7"/>
    <w:rsid w:val="3582EAB7"/>
    <w:rsid w:val="38ED3E95"/>
    <w:rsid w:val="398C59F1"/>
    <w:rsid w:val="39D0B393"/>
    <w:rsid w:val="3A01F063"/>
    <w:rsid w:val="3A0280E8"/>
    <w:rsid w:val="3A790EF1"/>
    <w:rsid w:val="3C02B70E"/>
    <w:rsid w:val="3C14DF52"/>
    <w:rsid w:val="3DB0AFB3"/>
    <w:rsid w:val="3F4C8014"/>
    <w:rsid w:val="40C59D5E"/>
    <w:rsid w:val="4195FFE2"/>
    <w:rsid w:val="41984A6E"/>
    <w:rsid w:val="45140C32"/>
    <w:rsid w:val="464CFCA6"/>
    <w:rsid w:val="46CF1D2B"/>
    <w:rsid w:val="4873DD3F"/>
    <w:rsid w:val="4D354FEC"/>
    <w:rsid w:val="5228FDE9"/>
    <w:rsid w:val="54EDFC80"/>
    <w:rsid w:val="55AA44B5"/>
    <w:rsid w:val="5646C748"/>
    <w:rsid w:val="564BEFAC"/>
    <w:rsid w:val="57C0DAFF"/>
    <w:rsid w:val="57E297A9"/>
    <w:rsid w:val="5A0535A2"/>
    <w:rsid w:val="5A449604"/>
    <w:rsid w:val="5B1A386B"/>
    <w:rsid w:val="5B7FF11B"/>
    <w:rsid w:val="5C117154"/>
    <w:rsid w:val="60561EF5"/>
    <w:rsid w:val="61A8A7F6"/>
    <w:rsid w:val="632E2DFD"/>
    <w:rsid w:val="63CC49CB"/>
    <w:rsid w:val="66B42B72"/>
    <w:rsid w:val="677CAA92"/>
    <w:rsid w:val="67DF9316"/>
    <w:rsid w:val="689EF6D0"/>
    <w:rsid w:val="69165BA2"/>
    <w:rsid w:val="69216AA6"/>
    <w:rsid w:val="6A7F5AF7"/>
    <w:rsid w:val="6CDADCB2"/>
    <w:rsid w:val="6D32A3AD"/>
    <w:rsid w:val="6FB20AC2"/>
    <w:rsid w:val="71011706"/>
    <w:rsid w:val="72ABF977"/>
    <w:rsid w:val="72C4DDBA"/>
    <w:rsid w:val="733861D1"/>
    <w:rsid w:val="73A1E531"/>
    <w:rsid w:val="7744F937"/>
    <w:rsid w:val="783BEDCE"/>
    <w:rsid w:val="7990C48C"/>
    <w:rsid w:val="79E8C7A1"/>
    <w:rsid w:val="7A9BE659"/>
    <w:rsid w:val="7C186A5A"/>
    <w:rsid w:val="7E4D76BF"/>
    <w:rsid w:val="7F46E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AE65"/>
  <w15:chartTrackingRefBased/>
  <w15:docId w15:val="{8FE97081-9DFE-4C7A-8923-F287B0FC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7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E9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27E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E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27E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2C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 Smith</dc:creator>
  <keywords/>
  <dc:description/>
  <lastModifiedBy>Jacob Smith</lastModifiedBy>
  <revision>5</revision>
  <dcterms:created xsi:type="dcterms:W3CDTF">2024-04-11T15:32:00.0000000Z</dcterms:created>
  <dcterms:modified xsi:type="dcterms:W3CDTF">2024-04-18T07:28:07.0874786Z</dcterms:modified>
</coreProperties>
</file>